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D8FB" w14:textId="77777777" w:rsidR="009A0D72" w:rsidRPr="007A38EF" w:rsidRDefault="009A0D72" w:rsidP="009A0D72">
      <w:pPr>
        <w:spacing w:after="360"/>
        <w:jc w:val="center"/>
        <w:rPr>
          <w:rFonts w:ascii="Times New Roman" w:hAnsi="Times New Roman" w:cs="Times New Roman"/>
          <w:sz w:val="24"/>
        </w:rPr>
      </w:pPr>
      <w:r w:rsidRPr="007A38EF">
        <w:rPr>
          <w:rFonts w:ascii="Times New Roman" w:hAnsi="Times New Roman" w:cs="Times New Roman"/>
          <w:sz w:val="24"/>
        </w:rPr>
        <w:t>Bio</w:t>
      </w:r>
      <w:r>
        <w:rPr>
          <w:rFonts w:ascii="Times New Roman" w:hAnsi="Times New Roman" w:cs="Times New Roman"/>
          <w:sz w:val="24"/>
        </w:rPr>
        <w:t>graphy</w:t>
      </w:r>
    </w:p>
    <w:p w14:paraId="3B13C5D0" w14:textId="59910350" w:rsidR="009A0D72" w:rsidRDefault="009A0D72" w:rsidP="009A0D72">
      <w:pPr>
        <w:rPr>
          <w:rFonts w:ascii="Times New Roman" w:hAnsi="Times New Roman" w:cs="Times New Roman"/>
          <w:sz w:val="24"/>
        </w:rPr>
      </w:pPr>
      <w:bookmarkStart w:id="0" w:name="_Hlk78890003"/>
      <w:r>
        <w:rPr>
          <w:rFonts w:ascii="Times New Roman" w:hAnsi="Times New Roman" w:cs="Times New Roman"/>
          <w:sz w:val="24"/>
        </w:rPr>
        <w:t xml:space="preserve">James A. Stewart was born in Baton Rouge, LA. After graduating from Louisiana State University with a BS in Industrial Technology, he spent twenty-five years on active duty with the U.S. Navy. He also holds a BA in English from National University and an MFA in Creative Writing from </w:t>
      </w:r>
      <w:r w:rsidR="00257C50">
        <w:rPr>
          <w:rFonts w:ascii="Times New Roman" w:hAnsi="Times New Roman" w:cs="Times New Roman"/>
          <w:sz w:val="24"/>
        </w:rPr>
        <w:t xml:space="preserve">the </w:t>
      </w:r>
      <w:r>
        <w:rPr>
          <w:rFonts w:ascii="Times New Roman" w:hAnsi="Times New Roman" w:cs="Times New Roman"/>
          <w:sz w:val="24"/>
        </w:rPr>
        <w:t>UC</w:t>
      </w:r>
      <w:r w:rsidR="00257C50">
        <w:rPr>
          <w:rFonts w:ascii="Times New Roman" w:hAnsi="Times New Roman" w:cs="Times New Roman"/>
          <w:sz w:val="24"/>
        </w:rPr>
        <w:t>R Palm Desert Low-Residency MFA program</w:t>
      </w:r>
      <w:r>
        <w:rPr>
          <w:rFonts w:ascii="Times New Roman" w:hAnsi="Times New Roman" w:cs="Times New Roman"/>
          <w:sz w:val="24"/>
        </w:rPr>
        <w:t xml:space="preserve">. He lives with his family in San Diego, CA. </w:t>
      </w:r>
      <w:r w:rsidRPr="000072AA">
        <w:rPr>
          <w:rFonts w:ascii="Times New Roman" w:hAnsi="Times New Roman" w:cs="Times New Roman"/>
          <w:i/>
          <w:iCs/>
          <w:sz w:val="24"/>
        </w:rPr>
        <w:t xml:space="preserve">The </w:t>
      </w:r>
      <w:r w:rsidRPr="0054726B">
        <w:rPr>
          <w:rFonts w:ascii="Times New Roman" w:hAnsi="Times New Roman" w:cs="Times New Roman"/>
          <w:i/>
          <w:iCs/>
          <w:sz w:val="24"/>
        </w:rPr>
        <w:t>Blue Sea Cottage</w:t>
      </w:r>
      <w:r>
        <w:rPr>
          <w:rFonts w:ascii="Times New Roman" w:hAnsi="Times New Roman" w:cs="Times New Roman"/>
          <w:sz w:val="24"/>
        </w:rPr>
        <w:t xml:space="preserve"> is his first book. </w:t>
      </w:r>
    </w:p>
    <w:bookmarkEnd w:id="0"/>
    <w:p w14:paraId="1C5FC217" w14:textId="785C805C" w:rsidR="00257C50" w:rsidRDefault="00257C50" w:rsidP="009A0D72">
      <w:pPr>
        <w:rPr>
          <w:rFonts w:ascii="Times New Roman" w:hAnsi="Times New Roman" w:cs="Times New Roman"/>
          <w:sz w:val="24"/>
        </w:rPr>
      </w:pPr>
    </w:p>
    <w:p w14:paraId="68900D8A" w14:textId="171DD527" w:rsidR="00257C50" w:rsidRPr="007A38EF" w:rsidRDefault="00257C50" w:rsidP="00257C50">
      <w:pPr>
        <w:spacing w:after="360"/>
        <w:jc w:val="center"/>
        <w:rPr>
          <w:rFonts w:ascii="Times New Roman" w:hAnsi="Times New Roman" w:cs="Times New Roman"/>
          <w:sz w:val="24"/>
        </w:rPr>
      </w:pPr>
      <w:r w:rsidRPr="007A38EF">
        <w:rPr>
          <w:rFonts w:ascii="Times New Roman" w:hAnsi="Times New Roman" w:cs="Times New Roman"/>
          <w:sz w:val="24"/>
        </w:rPr>
        <w:t>Bio</w:t>
      </w:r>
      <w:r>
        <w:rPr>
          <w:rFonts w:ascii="Times New Roman" w:hAnsi="Times New Roman" w:cs="Times New Roman"/>
          <w:sz w:val="24"/>
        </w:rPr>
        <w:t>graphy</w:t>
      </w:r>
      <w:r>
        <w:rPr>
          <w:rFonts w:ascii="Times New Roman" w:hAnsi="Times New Roman" w:cs="Times New Roman"/>
          <w:sz w:val="24"/>
        </w:rPr>
        <w:t xml:space="preserve"> (Amazon page)</w:t>
      </w:r>
    </w:p>
    <w:p w14:paraId="79646010" w14:textId="69B43BDC" w:rsidR="00257C50" w:rsidRDefault="00257C50" w:rsidP="00257C50">
      <w:pPr>
        <w:rPr>
          <w:rFonts w:ascii="Times New Roman" w:hAnsi="Times New Roman" w:cs="Times New Roman"/>
          <w:sz w:val="24"/>
        </w:rPr>
      </w:pPr>
      <w:r>
        <w:rPr>
          <w:rFonts w:ascii="Times New Roman" w:hAnsi="Times New Roman" w:cs="Times New Roman"/>
          <w:sz w:val="24"/>
        </w:rPr>
        <w:t>James A. Stewart was born in Baton Rouge, LA</w:t>
      </w:r>
      <w:r>
        <w:rPr>
          <w:rFonts w:ascii="Times New Roman" w:hAnsi="Times New Roman" w:cs="Times New Roman"/>
          <w:sz w:val="24"/>
        </w:rPr>
        <w:t>, and grew up in a small town sixteen miles to the north called Zachary</w:t>
      </w:r>
      <w:r>
        <w:rPr>
          <w:rFonts w:ascii="Times New Roman" w:hAnsi="Times New Roman" w:cs="Times New Roman"/>
          <w:sz w:val="24"/>
        </w:rPr>
        <w:t>. After graduating from Louisiana State University with a BS in Industrial Technology, he spent twenty-five years on active duty with the U.S. Navy</w:t>
      </w:r>
      <w:r>
        <w:rPr>
          <w:rFonts w:ascii="Times New Roman" w:hAnsi="Times New Roman" w:cs="Times New Roman"/>
          <w:sz w:val="24"/>
        </w:rPr>
        <w:t xml:space="preserve">, including a tour as commanding officer of USS MOUNT VERNON (LSD-39). </w:t>
      </w:r>
      <w:r>
        <w:rPr>
          <w:rFonts w:ascii="Times New Roman" w:hAnsi="Times New Roman" w:cs="Times New Roman"/>
          <w:sz w:val="24"/>
        </w:rPr>
        <w:t xml:space="preserve">He also holds a BA in English from National University and an MFA in Creative Writing from UC Riverside. He lives with his family in San Diego, CA. </w:t>
      </w:r>
      <w:r w:rsidRPr="000072AA">
        <w:rPr>
          <w:rFonts w:ascii="Times New Roman" w:hAnsi="Times New Roman" w:cs="Times New Roman"/>
          <w:i/>
          <w:iCs/>
          <w:sz w:val="24"/>
        </w:rPr>
        <w:t xml:space="preserve">The </w:t>
      </w:r>
      <w:r w:rsidRPr="0054726B">
        <w:rPr>
          <w:rFonts w:ascii="Times New Roman" w:hAnsi="Times New Roman" w:cs="Times New Roman"/>
          <w:i/>
          <w:iCs/>
          <w:sz w:val="24"/>
        </w:rPr>
        <w:t>Blue Sea Cottage</w:t>
      </w:r>
      <w:r>
        <w:rPr>
          <w:rFonts w:ascii="Times New Roman" w:hAnsi="Times New Roman" w:cs="Times New Roman"/>
          <w:sz w:val="24"/>
        </w:rPr>
        <w:t xml:space="preserve"> is his first book. </w:t>
      </w:r>
    </w:p>
    <w:p w14:paraId="0FB55278" w14:textId="3A29819D" w:rsidR="00257C50" w:rsidRDefault="00257C50" w:rsidP="009A0D72">
      <w:pPr>
        <w:rPr>
          <w:rFonts w:ascii="Times New Roman" w:hAnsi="Times New Roman" w:cs="Times New Roman"/>
          <w:sz w:val="24"/>
        </w:rPr>
      </w:pPr>
    </w:p>
    <w:p w14:paraId="655E2A77" w14:textId="77777777" w:rsidR="00257C50" w:rsidRDefault="00257C50" w:rsidP="009A0D72">
      <w:pPr>
        <w:rPr>
          <w:rFonts w:ascii="Times New Roman" w:hAnsi="Times New Roman" w:cs="Times New Roman"/>
          <w:sz w:val="24"/>
        </w:rPr>
      </w:pPr>
    </w:p>
    <w:p w14:paraId="009891FC" w14:textId="77777777" w:rsidR="009A0D72" w:rsidRDefault="009A0D72" w:rsidP="009A0D72">
      <w:pPr>
        <w:rPr>
          <w:rFonts w:ascii="Times New Roman" w:hAnsi="Times New Roman" w:cs="Times New Roman"/>
          <w:sz w:val="24"/>
        </w:rPr>
      </w:pPr>
    </w:p>
    <w:p w14:paraId="782526B8" w14:textId="77777777" w:rsidR="009A0D72" w:rsidRDefault="009A0D72" w:rsidP="009A0D72">
      <w:pPr>
        <w:jc w:val="center"/>
        <w:rPr>
          <w:rFonts w:ascii="Times New Roman" w:hAnsi="Times New Roman" w:cs="Times New Roman"/>
          <w:sz w:val="24"/>
        </w:rPr>
      </w:pPr>
      <w:r>
        <w:rPr>
          <w:rFonts w:ascii="Times New Roman" w:hAnsi="Times New Roman" w:cs="Times New Roman"/>
          <w:sz w:val="24"/>
        </w:rPr>
        <w:t>Bio for WBP author page</w:t>
      </w:r>
    </w:p>
    <w:p w14:paraId="444B4732" w14:textId="70C66985" w:rsidR="009A0D72" w:rsidRDefault="009A0D72" w:rsidP="009A0D72">
      <w:pPr>
        <w:tabs>
          <w:tab w:val="left" w:pos="6480"/>
        </w:tabs>
        <w:rPr>
          <w:rFonts w:ascii="Times New Roman" w:hAnsi="Times New Roman" w:cs="Times New Roman"/>
          <w:sz w:val="24"/>
        </w:rPr>
      </w:pPr>
      <w:r>
        <w:rPr>
          <w:rFonts w:ascii="Times New Roman" w:hAnsi="Times New Roman" w:cs="Times New Roman"/>
          <w:sz w:val="24"/>
        </w:rPr>
        <w:t xml:space="preserve">I always wanted to be a writer. But the first time I attended college, in the 1970s at Louisiana State University, I chose a “practical” major that would’ve opened the door for certain jobs in my home town. I should’ve followed my instincts and taken a step toward my ultimate goal—to become a professional writer—by majoring in English or Journalism. I didn’t follow those instincts and </w:t>
      </w:r>
      <w:r w:rsidR="003E4F28">
        <w:rPr>
          <w:rFonts w:ascii="Times New Roman" w:hAnsi="Times New Roman" w:cs="Times New Roman"/>
          <w:sz w:val="24"/>
        </w:rPr>
        <w:t>instead</w:t>
      </w:r>
      <w:r>
        <w:rPr>
          <w:rFonts w:ascii="Times New Roman" w:hAnsi="Times New Roman" w:cs="Times New Roman"/>
          <w:sz w:val="24"/>
        </w:rPr>
        <w:t xml:space="preserve"> joined the Navy after college. I didn’t plan to make the Navy my career, but things change, and I spent the next twenty-five years travelling around Asia, Europe, the Middle East, and beyond. I had a good career</w:t>
      </w:r>
      <w:r w:rsidR="003E4F28">
        <w:rPr>
          <w:rFonts w:ascii="Times New Roman" w:hAnsi="Times New Roman" w:cs="Times New Roman"/>
          <w:sz w:val="24"/>
        </w:rPr>
        <w:t>, eventually serving</w:t>
      </w:r>
      <w:r>
        <w:rPr>
          <w:rFonts w:ascii="Times New Roman" w:hAnsi="Times New Roman" w:cs="Times New Roman"/>
          <w:sz w:val="24"/>
        </w:rPr>
        <w:t xml:space="preserve"> as commanding officer of USS MOUNT VERNON, an amphibious ship</w:t>
      </w:r>
      <w:r w:rsidR="003E4F28">
        <w:rPr>
          <w:rFonts w:ascii="Times New Roman" w:hAnsi="Times New Roman" w:cs="Times New Roman"/>
          <w:sz w:val="24"/>
        </w:rPr>
        <w:t>. I</w:t>
      </w:r>
      <w:r>
        <w:rPr>
          <w:rFonts w:ascii="Times New Roman" w:hAnsi="Times New Roman" w:cs="Times New Roman"/>
          <w:sz w:val="24"/>
        </w:rPr>
        <w:t xml:space="preserve"> retired as a Captain. I made sporadic attempts at writing over the years </w:t>
      </w:r>
      <w:r w:rsidR="003E4F28">
        <w:rPr>
          <w:rFonts w:ascii="Times New Roman" w:hAnsi="Times New Roman" w:cs="Times New Roman"/>
          <w:sz w:val="24"/>
        </w:rPr>
        <w:t>but</w:t>
      </w:r>
      <w:r>
        <w:rPr>
          <w:rFonts w:ascii="Times New Roman" w:hAnsi="Times New Roman" w:cs="Times New Roman"/>
          <w:sz w:val="24"/>
        </w:rPr>
        <w:t xml:space="preserve"> the job and Navy lifestyle are generally all-consuming and I got distracted with other interests</w:t>
      </w:r>
      <w:r w:rsidR="000828B9">
        <w:rPr>
          <w:rFonts w:ascii="Times New Roman" w:hAnsi="Times New Roman" w:cs="Times New Roman"/>
          <w:sz w:val="24"/>
        </w:rPr>
        <w:t>, such as art</w:t>
      </w:r>
      <w:r>
        <w:rPr>
          <w:rFonts w:ascii="Times New Roman" w:hAnsi="Times New Roman" w:cs="Times New Roman"/>
          <w:sz w:val="24"/>
        </w:rPr>
        <w:t xml:space="preserve">. But writing remained my ultimate goal and I knew I’d get back to it.  </w:t>
      </w:r>
    </w:p>
    <w:p w14:paraId="16F73331" w14:textId="7530A1AF" w:rsidR="009A0D72" w:rsidRDefault="009A0D72" w:rsidP="009A0D72">
      <w:pPr>
        <w:rPr>
          <w:rFonts w:ascii="Times New Roman" w:hAnsi="Times New Roman" w:cs="Times New Roman"/>
          <w:sz w:val="24"/>
        </w:rPr>
      </w:pPr>
      <w:r>
        <w:rPr>
          <w:rFonts w:ascii="Times New Roman" w:hAnsi="Times New Roman" w:cs="Times New Roman"/>
          <w:sz w:val="24"/>
        </w:rPr>
        <w:t xml:space="preserve">After retiring from active duty and settling in San Diego with my family, I went back to school and this time did it right, earning a BA in English from National University followed by an MFA in Creative Writing from UC Riverside. The latter is a top-rated low-residency program where the majority of the work is done online, augmented by intense ten-day residency periods twice a </w:t>
      </w:r>
      <w:r>
        <w:rPr>
          <w:rFonts w:ascii="Times New Roman" w:hAnsi="Times New Roman" w:cs="Times New Roman"/>
          <w:sz w:val="24"/>
        </w:rPr>
        <w:lastRenderedPageBreak/>
        <w:t>year. In 2012, while preparing for th</w:t>
      </w:r>
      <w:r w:rsidR="00F4070B">
        <w:rPr>
          <w:rFonts w:ascii="Times New Roman" w:hAnsi="Times New Roman" w:cs="Times New Roman"/>
          <w:sz w:val="24"/>
        </w:rPr>
        <w:t>e</w:t>
      </w:r>
      <w:r>
        <w:rPr>
          <w:rFonts w:ascii="Times New Roman" w:hAnsi="Times New Roman" w:cs="Times New Roman"/>
          <w:sz w:val="24"/>
        </w:rPr>
        <w:t xml:space="preserve"> program on a creative non-fiction track, I began searching for a thesis subject. I’d been reading crime nonfiction since </w:t>
      </w:r>
      <w:proofErr w:type="spellStart"/>
      <w:r w:rsidRPr="000F2478">
        <w:rPr>
          <w:rFonts w:ascii="Times New Roman" w:hAnsi="Times New Roman" w:cs="Times New Roman"/>
          <w:i/>
          <w:iCs/>
          <w:sz w:val="24"/>
        </w:rPr>
        <w:t>Helter</w:t>
      </w:r>
      <w:proofErr w:type="spellEnd"/>
      <w:r w:rsidRPr="000F2478">
        <w:rPr>
          <w:rFonts w:ascii="Times New Roman" w:hAnsi="Times New Roman" w:cs="Times New Roman"/>
          <w:i/>
          <w:iCs/>
          <w:sz w:val="24"/>
        </w:rPr>
        <w:t xml:space="preserve"> </w:t>
      </w:r>
      <w:proofErr w:type="spellStart"/>
      <w:r w:rsidRPr="000F2478">
        <w:rPr>
          <w:rFonts w:ascii="Times New Roman" w:hAnsi="Times New Roman" w:cs="Times New Roman"/>
          <w:i/>
          <w:iCs/>
          <w:sz w:val="24"/>
        </w:rPr>
        <w:t>Skelter</w:t>
      </w:r>
      <w:proofErr w:type="spellEnd"/>
      <w:r>
        <w:rPr>
          <w:rFonts w:ascii="Times New Roman" w:hAnsi="Times New Roman" w:cs="Times New Roman"/>
          <w:sz w:val="24"/>
        </w:rPr>
        <w:t xml:space="preserve"> came out back in the 70s. Over time I developed a fondness for narrative nonfiction in the tradition of </w:t>
      </w:r>
      <w:r w:rsidRPr="004B71A8">
        <w:rPr>
          <w:rFonts w:ascii="Times New Roman" w:hAnsi="Times New Roman" w:cs="Times New Roman"/>
          <w:i/>
          <w:iCs/>
          <w:sz w:val="24"/>
        </w:rPr>
        <w:t>In Cold Blood</w:t>
      </w:r>
      <w:r>
        <w:rPr>
          <w:rFonts w:ascii="Times New Roman" w:hAnsi="Times New Roman" w:cs="Times New Roman"/>
          <w:sz w:val="24"/>
        </w:rPr>
        <w:t xml:space="preserve"> by Truman Capote, particularly those about vintage crimes such as </w:t>
      </w:r>
      <w:r w:rsidRPr="00C534C7">
        <w:rPr>
          <w:rFonts w:ascii="Times New Roman" w:hAnsi="Times New Roman" w:cs="Times New Roman"/>
          <w:i/>
          <w:iCs/>
          <w:sz w:val="24"/>
        </w:rPr>
        <w:t>The Devil in the White City</w:t>
      </w:r>
      <w:r>
        <w:rPr>
          <w:rFonts w:ascii="Times New Roman" w:hAnsi="Times New Roman" w:cs="Times New Roman"/>
          <w:sz w:val="24"/>
        </w:rPr>
        <w:t xml:space="preserve"> by Erik Larson. So, I started looking for an old crime, preferably one set close to home in San Diego because I knew the research requirements would be extensive.</w:t>
      </w:r>
    </w:p>
    <w:p w14:paraId="2473931A" w14:textId="04F5769B" w:rsidR="009A0D72" w:rsidRDefault="009A0D72" w:rsidP="009A0D72">
      <w:pPr>
        <w:rPr>
          <w:rFonts w:ascii="Times New Roman" w:hAnsi="Times New Roman" w:cs="Times New Roman"/>
          <w:sz w:val="24"/>
        </w:rPr>
      </w:pPr>
      <w:r>
        <w:rPr>
          <w:rFonts w:ascii="Times New Roman" w:hAnsi="Times New Roman" w:cs="Times New Roman"/>
          <w:sz w:val="24"/>
        </w:rPr>
        <w:t xml:space="preserve">Almost right away I came across an article by San Diego historian and author Rick Crawford called “Death of the Dancer,” originally published in 2011 in the </w:t>
      </w:r>
      <w:r w:rsidRPr="00326B95">
        <w:rPr>
          <w:rFonts w:ascii="Times New Roman" w:hAnsi="Times New Roman" w:cs="Times New Roman"/>
          <w:i/>
          <w:iCs/>
          <w:sz w:val="24"/>
        </w:rPr>
        <w:t>San Diego Union-Tribune</w:t>
      </w:r>
      <w:r>
        <w:rPr>
          <w:rFonts w:ascii="Times New Roman" w:hAnsi="Times New Roman" w:cs="Times New Roman"/>
          <w:sz w:val="24"/>
        </w:rPr>
        <w:t xml:space="preserve">, about an unsolved 1923 murder in San Diego. </w:t>
      </w:r>
      <w:r w:rsidRPr="00C974A1">
        <w:rPr>
          <w:rFonts w:ascii="Times New Roman" w:hAnsi="Times New Roman" w:cs="Times New Roman"/>
          <w:sz w:val="24"/>
        </w:rPr>
        <w:t>It surprised me that no one had written a book about the case</w:t>
      </w:r>
      <w:r>
        <w:rPr>
          <w:rFonts w:ascii="Times New Roman" w:hAnsi="Times New Roman" w:cs="Times New Roman"/>
          <w:sz w:val="24"/>
        </w:rPr>
        <w:t xml:space="preserve">. I started reading some of the hundreds of contemporary newspaper accounts. The more I read the more fascinated I </w:t>
      </w:r>
      <w:r w:rsidR="00F4070B">
        <w:rPr>
          <w:rFonts w:ascii="Times New Roman" w:hAnsi="Times New Roman" w:cs="Times New Roman"/>
          <w:sz w:val="24"/>
        </w:rPr>
        <w:t>became</w:t>
      </w:r>
      <w:r>
        <w:rPr>
          <w:rFonts w:ascii="Times New Roman" w:hAnsi="Times New Roman" w:cs="Times New Roman"/>
          <w:sz w:val="24"/>
        </w:rPr>
        <w:t>.</w:t>
      </w:r>
    </w:p>
    <w:p w14:paraId="00DF1E0C" w14:textId="77777777" w:rsidR="009A0D72" w:rsidRDefault="009A0D72" w:rsidP="009A0D72">
      <w:pPr>
        <w:rPr>
          <w:rFonts w:ascii="Times New Roman" w:hAnsi="Times New Roman" w:cs="Times New Roman"/>
          <w:sz w:val="24"/>
        </w:rPr>
      </w:pPr>
    </w:p>
    <w:p w14:paraId="0A905E6C" w14:textId="013312B5" w:rsidR="009A0D72" w:rsidRDefault="009A0D72" w:rsidP="009A0D72">
      <w:pPr>
        <w:rPr>
          <w:rFonts w:ascii="Times New Roman" w:hAnsi="Times New Roman" w:cs="Times New Roman"/>
          <w:sz w:val="24"/>
        </w:rPr>
      </w:pPr>
      <w:r>
        <w:rPr>
          <w:rFonts w:ascii="Times New Roman" w:hAnsi="Times New Roman" w:cs="Times New Roman"/>
          <w:sz w:val="24"/>
        </w:rPr>
        <w:t xml:space="preserve">In January 1923, the body of beautiful twenty-year-old interpretive dancer Fritzie Mann had been found, half-nude, on Torrey Pines beach under mystifying circumstances. Two good suspects surfaced on the first day, a debonair doctor and a playboy actor, both with motives and shaky alibis. The cops learned that on the night of her death, Fritzie and a man had checked in to a La Jolla beach cottage under assumed names, prompting two big questions—who was the mysterious “Mr. Johnston?” and what happened that night at the Blue Sea Cottages? I became obsessed with learning the answers, which turned out to </w:t>
      </w:r>
      <w:r w:rsidR="00F4070B">
        <w:rPr>
          <w:rFonts w:ascii="Times New Roman" w:hAnsi="Times New Roman" w:cs="Times New Roman"/>
          <w:sz w:val="24"/>
        </w:rPr>
        <w:t>quite challenging.</w:t>
      </w:r>
    </w:p>
    <w:p w14:paraId="5F830138" w14:textId="4B5A96DC" w:rsidR="009A0D72" w:rsidRDefault="009A0D72" w:rsidP="009A0D72">
      <w:pPr>
        <w:rPr>
          <w:rFonts w:ascii="Times New Roman" w:hAnsi="Times New Roman" w:cs="Times New Roman"/>
          <w:sz w:val="24"/>
        </w:rPr>
      </w:pPr>
      <w:r>
        <w:rPr>
          <w:rFonts w:ascii="Times New Roman" w:hAnsi="Times New Roman" w:cs="Times New Roman"/>
          <w:sz w:val="24"/>
        </w:rPr>
        <w:t xml:space="preserve">Apart from the murder mystery with unusual characters, more drew me to the story. To me the Jazz Age is the most interesting period in U.S. history, and not just because Mr. Fitzgerald painted a frivolous world of jazz, speakeasies, flappers, and bootleggers. It was also the era of yellow journalism, which hyped and faked the news to sell papers; of a fledgling but wildly-popular Hollywood film industry reeling from a string of notorious scandals; and of Prohibition vice and corruption, which seemed to hang over everything. It was also a time of great change after a horrific war and </w:t>
      </w:r>
      <w:r w:rsidR="00F4070B">
        <w:rPr>
          <w:rFonts w:ascii="Times New Roman" w:hAnsi="Times New Roman" w:cs="Times New Roman"/>
          <w:sz w:val="24"/>
        </w:rPr>
        <w:t xml:space="preserve">a </w:t>
      </w:r>
      <w:r>
        <w:rPr>
          <w:rFonts w:ascii="Times New Roman" w:hAnsi="Times New Roman" w:cs="Times New Roman"/>
          <w:sz w:val="24"/>
        </w:rPr>
        <w:t xml:space="preserve">flu epidemic </w:t>
      </w:r>
      <w:r w:rsidR="00F4070B">
        <w:rPr>
          <w:rFonts w:ascii="Times New Roman" w:hAnsi="Times New Roman" w:cs="Times New Roman"/>
          <w:sz w:val="24"/>
        </w:rPr>
        <w:t xml:space="preserve">that </w:t>
      </w:r>
      <w:r>
        <w:rPr>
          <w:rFonts w:ascii="Times New Roman" w:hAnsi="Times New Roman" w:cs="Times New Roman"/>
          <w:sz w:val="24"/>
        </w:rPr>
        <w:t xml:space="preserve">had killed millions and disillusioned a generation. The younger set’s new attitudes and especially those of women, clashed with a Victorian moral code, touching off a culture war in the early 1920s with striking parallels to the one a century later. </w:t>
      </w:r>
    </w:p>
    <w:p w14:paraId="3FD29839" w14:textId="08AF386A" w:rsidR="009A0D72" w:rsidRDefault="009A0D72" w:rsidP="009A0D72">
      <w:pPr>
        <w:rPr>
          <w:rFonts w:ascii="Times New Roman" w:hAnsi="Times New Roman" w:cs="Times New Roman"/>
          <w:sz w:val="24"/>
        </w:rPr>
      </w:pPr>
      <w:r>
        <w:rPr>
          <w:rFonts w:ascii="Times New Roman" w:hAnsi="Times New Roman" w:cs="Times New Roman"/>
          <w:sz w:val="24"/>
        </w:rPr>
        <w:t xml:space="preserve">Most fascinating of all to me, though, was Fritzie Mann, a talented young woman from an immigrant Jewish family who practiced an exotic and now-lost art, loved the wrong man, and ran out of options. Her story needed to be told. I underestimated </w:t>
      </w:r>
      <w:r w:rsidR="00F4070B">
        <w:rPr>
          <w:rFonts w:ascii="Times New Roman" w:hAnsi="Times New Roman" w:cs="Times New Roman"/>
          <w:sz w:val="24"/>
        </w:rPr>
        <w:t>the challenge of filling</w:t>
      </w:r>
      <w:r>
        <w:rPr>
          <w:rFonts w:ascii="Times New Roman" w:hAnsi="Times New Roman" w:cs="Times New Roman"/>
          <w:sz w:val="24"/>
        </w:rPr>
        <w:t xml:space="preserve"> in gaps </w:t>
      </w:r>
      <w:r w:rsidR="00F4070B">
        <w:rPr>
          <w:rFonts w:ascii="Times New Roman" w:hAnsi="Times New Roman" w:cs="Times New Roman"/>
          <w:sz w:val="24"/>
        </w:rPr>
        <w:t xml:space="preserve">I found </w:t>
      </w:r>
      <w:r>
        <w:rPr>
          <w:rFonts w:ascii="Times New Roman" w:hAnsi="Times New Roman" w:cs="Times New Roman"/>
          <w:sz w:val="24"/>
        </w:rPr>
        <w:t xml:space="preserve">in the historical record and </w:t>
      </w:r>
      <w:r w:rsidR="00F4070B">
        <w:rPr>
          <w:rFonts w:ascii="Times New Roman" w:hAnsi="Times New Roman" w:cs="Times New Roman"/>
          <w:sz w:val="24"/>
        </w:rPr>
        <w:t>parsing</w:t>
      </w:r>
      <w:r>
        <w:rPr>
          <w:rFonts w:ascii="Times New Roman" w:hAnsi="Times New Roman" w:cs="Times New Roman"/>
          <w:sz w:val="24"/>
        </w:rPr>
        <w:t xml:space="preserve"> fact from yellow fiction, but after nine years The </w:t>
      </w:r>
      <w:r w:rsidRPr="00696F66">
        <w:rPr>
          <w:rFonts w:ascii="Times New Roman" w:hAnsi="Times New Roman" w:cs="Times New Roman"/>
          <w:i/>
          <w:iCs/>
          <w:sz w:val="24"/>
        </w:rPr>
        <w:t>Blue Sea Cottage, A True Jazz Age Murder Mystery</w:t>
      </w:r>
      <w:r>
        <w:rPr>
          <w:rFonts w:ascii="Times New Roman" w:hAnsi="Times New Roman" w:cs="Times New Roman"/>
          <w:sz w:val="24"/>
        </w:rPr>
        <w:t xml:space="preserve"> is the result.</w:t>
      </w:r>
    </w:p>
    <w:p w14:paraId="2991D177" w14:textId="27E65381" w:rsidR="005750FA" w:rsidRDefault="005750FA" w:rsidP="006676F9">
      <w:pPr>
        <w:rPr>
          <w:rFonts w:ascii="Times New Roman" w:hAnsi="Times New Roman" w:cs="Times New Roman"/>
          <w:sz w:val="24"/>
        </w:rPr>
      </w:pPr>
    </w:p>
    <w:p w14:paraId="5B6010BA" w14:textId="77777777" w:rsidR="00DC1E1E" w:rsidRDefault="00DC1E1E" w:rsidP="006676F9">
      <w:pPr>
        <w:rPr>
          <w:rFonts w:ascii="Times New Roman" w:hAnsi="Times New Roman" w:cs="Times New Roman"/>
          <w:sz w:val="24"/>
        </w:rPr>
      </w:pPr>
    </w:p>
    <w:p w14:paraId="4CCBDC00" w14:textId="77777777" w:rsidR="006676F9" w:rsidRDefault="006676F9" w:rsidP="006676F9"/>
    <w:sectPr w:rsidR="00667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60CD" w14:textId="77777777" w:rsidR="00160A3F" w:rsidRDefault="00160A3F" w:rsidP="0064784A">
      <w:pPr>
        <w:spacing w:after="0" w:line="240" w:lineRule="auto"/>
      </w:pPr>
      <w:r>
        <w:separator/>
      </w:r>
    </w:p>
  </w:endnote>
  <w:endnote w:type="continuationSeparator" w:id="0">
    <w:p w14:paraId="175D93F4" w14:textId="77777777" w:rsidR="00160A3F" w:rsidRDefault="00160A3F" w:rsidP="0064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212E" w14:textId="77777777" w:rsidR="00160A3F" w:rsidRDefault="00160A3F" w:rsidP="0064784A">
      <w:pPr>
        <w:spacing w:after="0" w:line="240" w:lineRule="auto"/>
      </w:pPr>
      <w:r>
        <w:separator/>
      </w:r>
    </w:p>
  </w:footnote>
  <w:footnote w:type="continuationSeparator" w:id="0">
    <w:p w14:paraId="27D0BFB3" w14:textId="77777777" w:rsidR="00160A3F" w:rsidRDefault="00160A3F" w:rsidP="006478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6F9"/>
    <w:rsid w:val="000072AA"/>
    <w:rsid w:val="00030F6D"/>
    <w:rsid w:val="00042DF6"/>
    <w:rsid w:val="00052A68"/>
    <w:rsid w:val="000771EC"/>
    <w:rsid w:val="000828B9"/>
    <w:rsid w:val="00082A25"/>
    <w:rsid w:val="0009393E"/>
    <w:rsid w:val="000B1FEC"/>
    <w:rsid w:val="000B2E30"/>
    <w:rsid w:val="000F2478"/>
    <w:rsid w:val="000F33B4"/>
    <w:rsid w:val="00130273"/>
    <w:rsid w:val="00160A3F"/>
    <w:rsid w:val="00165179"/>
    <w:rsid w:val="00174495"/>
    <w:rsid w:val="0018094E"/>
    <w:rsid w:val="00193F7C"/>
    <w:rsid w:val="001A1ADD"/>
    <w:rsid w:val="001B33CE"/>
    <w:rsid w:val="001D56D9"/>
    <w:rsid w:val="002110AD"/>
    <w:rsid w:val="00212567"/>
    <w:rsid w:val="00233688"/>
    <w:rsid w:val="002440E7"/>
    <w:rsid w:val="00257C50"/>
    <w:rsid w:val="00273BE6"/>
    <w:rsid w:val="00275E31"/>
    <w:rsid w:val="002909C6"/>
    <w:rsid w:val="002B0F57"/>
    <w:rsid w:val="002B100D"/>
    <w:rsid w:val="002B10D2"/>
    <w:rsid w:val="002C4371"/>
    <w:rsid w:val="002D60F4"/>
    <w:rsid w:val="003044E0"/>
    <w:rsid w:val="003260C9"/>
    <w:rsid w:val="00326B95"/>
    <w:rsid w:val="00375A5C"/>
    <w:rsid w:val="00383224"/>
    <w:rsid w:val="003D18F9"/>
    <w:rsid w:val="003D1AEF"/>
    <w:rsid w:val="003D40F4"/>
    <w:rsid w:val="003D5589"/>
    <w:rsid w:val="003E165F"/>
    <w:rsid w:val="003E4F28"/>
    <w:rsid w:val="003E5FBF"/>
    <w:rsid w:val="003E7231"/>
    <w:rsid w:val="004031E4"/>
    <w:rsid w:val="0047227D"/>
    <w:rsid w:val="0048708B"/>
    <w:rsid w:val="004A5DA7"/>
    <w:rsid w:val="004B71A8"/>
    <w:rsid w:val="004E2519"/>
    <w:rsid w:val="004E3878"/>
    <w:rsid w:val="004F63B5"/>
    <w:rsid w:val="004F6F46"/>
    <w:rsid w:val="005009F9"/>
    <w:rsid w:val="00507C2B"/>
    <w:rsid w:val="00514538"/>
    <w:rsid w:val="00517079"/>
    <w:rsid w:val="00537019"/>
    <w:rsid w:val="0054726B"/>
    <w:rsid w:val="005603D0"/>
    <w:rsid w:val="00562F58"/>
    <w:rsid w:val="00564FBD"/>
    <w:rsid w:val="00572774"/>
    <w:rsid w:val="00575017"/>
    <w:rsid w:val="005750FA"/>
    <w:rsid w:val="00587055"/>
    <w:rsid w:val="005A1CC6"/>
    <w:rsid w:val="005A59FB"/>
    <w:rsid w:val="00641AA2"/>
    <w:rsid w:val="0064784A"/>
    <w:rsid w:val="00664588"/>
    <w:rsid w:val="006676F9"/>
    <w:rsid w:val="00670A91"/>
    <w:rsid w:val="00672C5E"/>
    <w:rsid w:val="00676DAD"/>
    <w:rsid w:val="00694E5A"/>
    <w:rsid w:val="006959C1"/>
    <w:rsid w:val="00697528"/>
    <w:rsid w:val="006C2BBD"/>
    <w:rsid w:val="006C7733"/>
    <w:rsid w:val="006D48C4"/>
    <w:rsid w:val="006F29E4"/>
    <w:rsid w:val="006F7DF7"/>
    <w:rsid w:val="00717073"/>
    <w:rsid w:val="00743E2A"/>
    <w:rsid w:val="00771DC4"/>
    <w:rsid w:val="00771F88"/>
    <w:rsid w:val="00796B68"/>
    <w:rsid w:val="007A38EF"/>
    <w:rsid w:val="007B523B"/>
    <w:rsid w:val="007C0EC7"/>
    <w:rsid w:val="007D027B"/>
    <w:rsid w:val="007D137A"/>
    <w:rsid w:val="008035F2"/>
    <w:rsid w:val="008137B4"/>
    <w:rsid w:val="00817F33"/>
    <w:rsid w:val="0082086D"/>
    <w:rsid w:val="008374AA"/>
    <w:rsid w:val="0087117F"/>
    <w:rsid w:val="00891B8C"/>
    <w:rsid w:val="00894197"/>
    <w:rsid w:val="00895B3D"/>
    <w:rsid w:val="008A13CC"/>
    <w:rsid w:val="008B0612"/>
    <w:rsid w:val="008E7933"/>
    <w:rsid w:val="00953017"/>
    <w:rsid w:val="00965020"/>
    <w:rsid w:val="0099588D"/>
    <w:rsid w:val="009A0D72"/>
    <w:rsid w:val="009A18D6"/>
    <w:rsid w:val="009A386A"/>
    <w:rsid w:val="009B10A1"/>
    <w:rsid w:val="009B2F4E"/>
    <w:rsid w:val="009C1BF1"/>
    <w:rsid w:val="00A04730"/>
    <w:rsid w:val="00A1238E"/>
    <w:rsid w:val="00A24966"/>
    <w:rsid w:val="00A37FA0"/>
    <w:rsid w:val="00A401B4"/>
    <w:rsid w:val="00A43E73"/>
    <w:rsid w:val="00AA4D4D"/>
    <w:rsid w:val="00AC2C26"/>
    <w:rsid w:val="00B53DE7"/>
    <w:rsid w:val="00B76746"/>
    <w:rsid w:val="00BB4B60"/>
    <w:rsid w:val="00BC52A0"/>
    <w:rsid w:val="00BC5D81"/>
    <w:rsid w:val="00BF3E69"/>
    <w:rsid w:val="00C04A48"/>
    <w:rsid w:val="00C10DF8"/>
    <w:rsid w:val="00C345C2"/>
    <w:rsid w:val="00C34C8C"/>
    <w:rsid w:val="00C46CBE"/>
    <w:rsid w:val="00C50B0A"/>
    <w:rsid w:val="00C534C7"/>
    <w:rsid w:val="00C61BA4"/>
    <w:rsid w:val="00C71AAE"/>
    <w:rsid w:val="00C83D16"/>
    <w:rsid w:val="00C974A1"/>
    <w:rsid w:val="00CA6DB9"/>
    <w:rsid w:val="00CB0E47"/>
    <w:rsid w:val="00CC1A73"/>
    <w:rsid w:val="00CD3735"/>
    <w:rsid w:val="00CF00F7"/>
    <w:rsid w:val="00D0368C"/>
    <w:rsid w:val="00D05BC3"/>
    <w:rsid w:val="00D61407"/>
    <w:rsid w:val="00D74483"/>
    <w:rsid w:val="00D86677"/>
    <w:rsid w:val="00DC1E1E"/>
    <w:rsid w:val="00DF2071"/>
    <w:rsid w:val="00E071EC"/>
    <w:rsid w:val="00E1426B"/>
    <w:rsid w:val="00E322A7"/>
    <w:rsid w:val="00E40017"/>
    <w:rsid w:val="00E56B33"/>
    <w:rsid w:val="00EA458A"/>
    <w:rsid w:val="00ED0049"/>
    <w:rsid w:val="00F127E6"/>
    <w:rsid w:val="00F4070B"/>
    <w:rsid w:val="00F4725C"/>
    <w:rsid w:val="00F60351"/>
    <w:rsid w:val="00F704FA"/>
    <w:rsid w:val="00FA7D22"/>
    <w:rsid w:val="00FC234F"/>
    <w:rsid w:val="00FD2292"/>
    <w:rsid w:val="00FD69D0"/>
    <w:rsid w:val="00FE1BF7"/>
    <w:rsid w:val="00FF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3E95"/>
  <w15:docId w15:val="{6312A3FA-2FC2-4B4F-A7FA-0F7F6DC6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84A"/>
  </w:style>
  <w:style w:type="paragraph" w:styleId="Footer">
    <w:name w:val="footer"/>
    <w:basedOn w:val="Normal"/>
    <w:link w:val="FooterChar"/>
    <w:uiPriority w:val="99"/>
    <w:unhideWhenUsed/>
    <w:rsid w:val="0064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3898</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 James A CTR CNSF, N8</dc:creator>
  <cp:lastModifiedBy>James Stewart</cp:lastModifiedBy>
  <cp:revision>123</cp:revision>
  <dcterms:created xsi:type="dcterms:W3CDTF">2016-05-04T21:03:00Z</dcterms:created>
  <dcterms:modified xsi:type="dcterms:W3CDTF">2021-08-03T20:56:00Z</dcterms:modified>
</cp:coreProperties>
</file>